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D6C0" w14:textId="7E9F35C7" w:rsidR="001051F8" w:rsidRPr="001051F8" w:rsidRDefault="001051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07081100" w14:textId="77777777" w:rsidR="001051F8" w:rsidRDefault="001051F8"/>
    <w:p w14:paraId="50C27CE8" w14:textId="77777777" w:rsidR="00112192" w:rsidRDefault="00112192" w:rsidP="00112192">
      <w:pPr>
        <w:pStyle w:val="NormalWeb"/>
      </w:pPr>
      <w:r>
        <w:rPr>
          <w:noProof/>
        </w:rPr>
        <w:drawing>
          <wp:inline distT="0" distB="0" distL="0" distR="0" wp14:anchorId="503EB150" wp14:editId="6C60EBD8">
            <wp:extent cx="6210300" cy="10763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A9BE" w14:textId="29A19D6B" w:rsidR="0085052F" w:rsidRDefault="0085052F"/>
    <w:p w14:paraId="39123D86" w14:textId="77777777" w:rsidR="003D16EE" w:rsidRDefault="003D16EE" w:rsidP="003D16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D6001" w14:textId="0BCF174C" w:rsidR="003D16EE" w:rsidRDefault="003D16EE" w:rsidP="003D1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EE">
        <w:rPr>
          <w:rFonts w:ascii="Times New Roman" w:hAnsi="Times New Roman" w:cs="Times New Roman"/>
          <w:b/>
          <w:bCs/>
          <w:sz w:val="28"/>
          <w:szCs w:val="28"/>
        </w:rPr>
        <w:t>Declarație pe propria răspundere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D9F81CE" w14:textId="77777777" w:rsidR="001051F8" w:rsidRDefault="001051F8" w:rsidP="003D1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491FB" w14:textId="5357C82F" w:rsidR="001051F8" w:rsidRDefault="003D16EE" w:rsidP="00105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 (a)________________________________, cu domiciliu</w:t>
      </w:r>
      <w:r w:rsidR="001051F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în localitatea ___________________, Strada_________________, Bloc________, scară____________, apartament__________, Județul_____________________, CNP_______________________, serie BI/CI___</w:t>
      </w:r>
      <w:r w:rsidR="001051F8">
        <w:rPr>
          <w:rFonts w:ascii="Times New Roman" w:hAnsi="Times New Roman" w:cs="Times New Roman"/>
          <w:sz w:val="28"/>
          <w:szCs w:val="28"/>
        </w:rPr>
        <w:t xml:space="preserve"> nr.______________________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DC73264" w14:textId="02BCB07B" w:rsidR="001051F8" w:rsidRDefault="001051F8" w:rsidP="00105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 pe propria răspundere cunoscând prevederile Art. 326 C.P privind falsul în declarații că sunt rudă/moștenitor(e) legal al defunctului(ei)(lor)________________________________________________.</w:t>
      </w:r>
    </w:p>
    <w:p w14:paraId="5E931F1F" w14:textId="77777777" w:rsidR="001051F8" w:rsidRDefault="001051F8" w:rsidP="001051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43DA6" w14:textId="77777777" w:rsidR="001051F8" w:rsidRDefault="001051F8" w:rsidP="001051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906CF" w14:textId="77777777" w:rsidR="001051F8" w:rsidRDefault="001051F8" w:rsidP="001051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BC3EA" w14:textId="77777777" w:rsidR="001051F8" w:rsidRDefault="001051F8" w:rsidP="001051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C60D3" w14:textId="067556CC" w:rsidR="001051F8" w:rsidRDefault="001051F8" w:rsidP="00105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SEMNĂTURA</w:t>
      </w:r>
    </w:p>
    <w:p w14:paraId="5A32F7A0" w14:textId="1BCB04A3" w:rsidR="003D16EE" w:rsidRPr="003D16EE" w:rsidRDefault="003D16EE" w:rsidP="003D16EE">
      <w:pPr>
        <w:rPr>
          <w:rFonts w:ascii="Times New Roman" w:hAnsi="Times New Roman" w:cs="Times New Roman"/>
          <w:sz w:val="28"/>
          <w:szCs w:val="28"/>
        </w:rPr>
      </w:pPr>
    </w:p>
    <w:sectPr w:rsidR="003D16EE" w:rsidRPr="003D16EE" w:rsidSect="003D16E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EE"/>
    <w:rsid w:val="00006CC3"/>
    <w:rsid w:val="001051F8"/>
    <w:rsid w:val="00112192"/>
    <w:rsid w:val="0017366D"/>
    <w:rsid w:val="003D16EE"/>
    <w:rsid w:val="0043092C"/>
    <w:rsid w:val="00642F74"/>
    <w:rsid w:val="0085052F"/>
    <w:rsid w:val="00B444AB"/>
    <w:rsid w:val="00B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B20"/>
  <w15:chartTrackingRefBased/>
  <w15:docId w15:val="{6E476246-F4B5-4355-B6D3-2969EC8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D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D16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D1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D16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D1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D1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D1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D1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16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D1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D16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D16EE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D16EE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D16E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D16E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D16E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D16E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D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D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D16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D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D16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D16E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D16E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D16EE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D16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D16EE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D16EE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 Giani</dc:creator>
  <cp:keywords/>
  <dc:description/>
  <cp:lastModifiedBy>Monica-Mihaela Bali</cp:lastModifiedBy>
  <cp:revision>6</cp:revision>
  <cp:lastPrinted>2025-02-24T11:40:00Z</cp:lastPrinted>
  <dcterms:created xsi:type="dcterms:W3CDTF">2025-01-30T06:09:00Z</dcterms:created>
  <dcterms:modified xsi:type="dcterms:W3CDTF">2025-02-24T11:40:00Z</dcterms:modified>
</cp:coreProperties>
</file>